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F5" w:rsidRDefault="00026CF5" w:rsidP="00026CF5">
      <w:pPr>
        <w:tabs>
          <w:tab w:val="left" w:pos="29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6CF5">
        <w:rPr>
          <w:rFonts w:ascii="Times New Roman" w:hAnsi="Times New Roman" w:cs="Times New Roman"/>
          <w:b/>
          <w:sz w:val="28"/>
          <w:szCs w:val="28"/>
        </w:rPr>
        <w:t>Реутова Алёна</w:t>
      </w:r>
    </w:p>
    <w:p w:rsidR="003E170E" w:rsidRPr="002453CE" w:rsidRDefault="003E170E" w:rsidP="002453CE">
      <w:pPr>
        <w:tabs>
          <w:tab w:val="left" w:pos="297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53CE">
        <w:rPr>
          <w:rFonts w:ascii="Times New Roman" w:hAnsi="Times New Roman" w:cs="Times New Roman"/>
          <w:b/>
          <w:sz w:val="28"/>
          <w:szCs w:val="28"/>
        </w:rPr>
        <w:t>Кодинск</w:t>
      </w:r>
      <w:proofErr w:type="spellEnd"/>
      <w:r w:rsidRPr="002453CE">
        <w:rPr>
          <w:rFonts w:ascii="Times New Roman" w:hAnsi="Times New Roman" w:cs="Times New Roman"/>
          <w:b/>
          <w:sz w:val="28"/>
          <w:szCs w:val="28"/>
        </w:rPr>
        <w:t xml:space="preserve"> – город гидростроителей на Ангаре</w:t>
      </w:r>
    </w:p>
    <w:p w:rsidR="003E170E" w:rsidRPr="009C7320" w:rsidRDefault="00026CF5" w:rsidP="009C7320">
      <w:pPr>
        <w:tabs>
          <w:tab w:val="left" w:pos="331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E170E">
        <w:rPr>
          <w:sz w:val="28"/>
          <w:szCs w:val="28"/>
        </w:rPr>
        <w:t xml:space="preserve"> </w:t>
      </w:r>
      <w:r w:rsidR="003E170E" w:rsidRPr="009C7320">
        <w:rPr>
          <w:rFonts w:ascii="Times New Roman" w:hAnsi="Times New Roman" w:cs="Times New Roman"/>
          <w:sz w:val="28"/>
          <w:szCs w:val="28"/>
        </w:rPr>
        <w:t>В водах солнце плавится, в дымке берега,</w:t>
      </w:r>
    </w:p>
    <w:p w:rsidR="003E170E" w:rsidRPr="009C7320" w:rsidRDefault="00026CF5" w:rsidP="009C7320">
      <w:pPr>
        <w:tabs>
          <w:tab w:val="left" w:pos="331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837F2">
        <w:rPr>
          <w:rFonts w:ascii="Times New Roman" w:hAnsi="Times New Roman" w:cs="Times New Roman"/>
          <w:sz w:val="28"/>
          <w:szCs w:val="28"/>
        </w:rPr>
        <w:t xml:space="preserve"> </w:t>
      </w:r>
      <w:r w:rsidR="003E170E" w:rsidRPr="009C7320">
        <w:rPr>
          <w:rFonts w:ascii="Times New Roman" w:hAnsi="Times New Roman" w:cs="Times New Roman"/>
          <w:sz w:val="28"/>
          <w:szCs w:val="28"/>
        </w:rPr>
        <w:t>Ангара-красавица, ты мне дорога!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70E" w:rsidRPr="009C7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70E" w:rsidRPr="009C7320" w:rsidRDefault="00026CF5" w:rsidP="009C7320">
      <w:pPr>
        <w:tabs>
          <w:tab w:val="left" w:pos="58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E170E" w:rsidRPr="009C7320">
        <w:rPr>
          <w:rFonts w:ascii="Times New Roman" w:hAnsi="Times New Roman" w:cs="Times New Roman"/>
          <w:sz w:val="28"/>
          <w:szCs w:val="28"/>
        </w:rPr>
        <w:tab/>
        <w:t>А.Ф.Карнаухов</w:t>
      </w:r>
    </w:p>
    <w:p w:rsidR="003E170E" w:rsidRDefault="003E170E" w:rsidP="003E170E">
      <w:pPr>
        <w:tabs>
          <w:tab w:val="left" w:pos="5835"/>
        </w:tabs>
        <w:rPr>
          <w:sz w:val="28"/>
          <w:szCs w:val="28"/>
        </w:rPr>
      </w:pPr>
    </w:p>
    <w:p w:rsidR="003E170E" w:rsidRPr="000A1115" w:rsidRDefault="00026CF5" w:rsidP="000A1115">
      <w:pPr>
        <w:tabs>
          <w:tab w:val="left" w:pos="331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E170E" w:rsidRPr="000A1115">
        <w:rPr>
          <w:rFonts w:ascii="Times New Roman" w:hAnsi="Times New Roman" w:cs="Times New Roman"/>
          <w:sz w:val="28"/>
          <w:szCs w:val="28"/>
        </w:rPr>
        <w:t xml:space="preserve"> Эти строчки написал наш </w:t>
      </w:r>
      <w:proofErr w:type="spellStart"/>
      <w:r w:rsidR="003E170E" w:rsidRPr="000A1115">
        <w:rPr>
          <w:rFonts w:ascii="Times New Roman" w:hAnsi="Times New Roman" w:cs="Times New Roman"/>
          <w:sz w:val="28"/>
          <w:szCs w:val="28"/>
        </w:rPr>
        <w:t>кежемский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70E" w:rsidRPr="000A1115">
        <w:rPr>
          <w:rFonts w:ascii="Times New Roman" w:hAnsi="Times New Roman" w:cs="Times New Roman"/>
          <w:sz w:val="28"/>
          <w:szCs w:val="28"/>
        </w:rPr>
        <w:t xml:space="preserve">поэт Алексей Фёдорович Карнаухов. Я, как и он, тоже люблю наш ангарский край, потому что здесь родилась, потому что у нас красивая природа, хорошие люди, здесь моя малая родина! Живу я в городе </w:t>
      </w:r>
      <w:proofErr w:type="spellStart"/>
      <w:r w:rsidR="003E170E" w:rsidRPr="000A1115">
        <w:rPr>
          <w:rFonts w:ascii="Times New Roman" w:hAnsi="Times New Roman" w:cs="Times New Roman"/>
          <w:sz w:val="28"/>
          <w:szCs w:val="28"/>
        </w:rPr>
        <w:t>Кодинске</w:t>
      </w:r>
      <w:proofErr w:type="spellEnd"/>
      <w:r w:rsidR="003E170E" w:rsidRPr="000A1115">
        <w:rPr>
          <w:rFonts w:ascii="Times New Roman" w:hAnsi="Times New Roman" w:cs="Times New Roman"/>
          <w:sz w:val="28"/>
          <w:szCs w:val="28"/>
        </w:rPr>
        <w:t xml:space="preserve">, городе гидростроителей </w:t>
      </w:r>
      <w:proofErr w:type="spellStart"/>
      <w:r w:rsidR="003E170E" w:rsidRPr="000A111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="003E170E" w:rsidRPr="000A1115">
        <w:rPr>
          <w:rFonts w:ascii="Times New Roman" w:hAnsi="Times New Roman" w:cs="Times New Roman"/>
          <w:sz w:val="28"/>
          <w:szCs w:val="28"/>
        </w:rPr>
        <w:t xml:space="preserve"> ГЭС. О нашей гидростанции много пишут и рассказывают по центральному телевидению, это уже четвёртая ГЭС на Ангаре!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0E" w:rsidRPr="000A1115">
        <w:rPr>
          <w:rFonts w:ascii="Times New Roman" w:hAnsi="Times New Roman" w:cs="Times New Roman"/>
          <w:sz w:val="28"/>
          <w:szCs w:val="28"/>
        </w:rPr>
        <w:t>Кодинск</w:t>
      </w:r>
      <w:proofErr w:type="spellEnd"/>
      <w:r w:rsidR="003E170E" w:rsidRPr="000A1115">
        <w:rPr>
          <w:rFonts w:ascii="Times New Roman" w:hAnsi="Times New Roman" w:cs="Times New Roman"/>
          <w:sz w:val="28"/>
          <w:szCs w:val="28"/>
        </w:rPr>
        <w:t xml:space="preserve"> ещё очень молод, год его рождения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170E" w:rsidRPr="000A1115">
        <w:rPr>
          <w:rFonts w:ascii="Times New Roman" w:hAnsi="Times New Roman" w:cs="Times New Roman"/>
          <w:sz w:val="28"/>
          <w:szCs w:val="28"/>
        </w:rPr>
        <w:t xml:space="preserve">1977! Наша семья живёт в этом городе с 1990 года, мой папа несколько лет работал на строительстве ГЭС. Мы решили, что будем здесь жить всегда, потому что нам здесь всё нравится: и бульвар, и городская площадь, и церковь, и музей. В музее я была несколько раз, там очень интересно рассказывают об освоении Приангарья, можно увидеть старинные предметы быта </w:t>
      </w:r>
      <w:proofErr w:type="spellStart"/>
      <w:r w:rsidR="003E170E" w:rsidRPr="000A1115">
        <w:rPr>
          <w:rFonts w:ascii="Times New Roman" w:hAnsi="Times New Roman" w:cs="Times New Roman"/>
          <w:sz w:val="28"/>
          <w:szCs w:val="28"/>
        </w:rPr>
        <w:t>ангарцев</w:t>
      </w:r>
      <w:proofErr w:type="spellEnd"/>
      <w:r w:rsidR="003E170E" w:rsidRPr="000A1115">
        <w:rPr>
          <w:rFonts w:ascii="Times New Roman" w:hAnsi="Times New Roman" w:cs="Times New Roman"/>
          <w:sz w:val="28"/>
          <w:szCs w:val="28"/>
        </w:rPr>
        <w:t>, есть чучела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70E" w:rsidRPr="000A1115">
        <w:rPr>
          <w:rFonts w:ascii="Times New Roman" w:hAnsi="Times New Roman" w:cs="Times New Roman"/>
          <w:sz w:val="28"/>
          <w:szCs w:val="28"/>
        </w:rPr>
        <w:t xml:space="preserve"> многих птиц и зверей, мне больше всего запомнился громадный хозяин тайги – медведь! </w:t>
      </w:r>
    </w:p>
    <w:p w:rsidR="003E170E" w:rsidRPr="000A1115" w:rsidRDefault="00026CF5" w:rsidP="000A1115">
      <w:pPr>
        <w:tabs>
          <w:tab w:val="left" w:pos="3315"/>
          <w:tab w:val="center" w:pos="46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E170E" w:rsidRPr="000A1115">
        <w:rPr>
          <w:rFonts w:ascii="Times New Roman" w:hAnsi="Times New Roman" w:cs="Times New Roman"/>
          <w:sz w:val="28"/>
          <w:szCs w:val="28"/>
        </w:rPr>
        <w:t xml:space="preserve"> Есть большая экспозиция о строительстве </w:t>
      </w:r>
      <w:proofErr w:type="spellStart"/>
      <w:r w:rsidR="003E170E" w:rsidRPr="000A1115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="003E170E" w:rsidRPr="000A1115">
        <w:rPr>
          <w:rFonts w:ascii="Times New Roman" w:hAnsi="Times New Roman" w:cs="Times New Roman"/>
          <w:sz w:val="28"/>
          <w:szCs w:val="28"/>
        </w:rPr>
        <w:t xml:space="preserve"> ГЭС. Там и макет электростанции, и множество фотографий, и документы с 60-ых годов ХХ века! Покажут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70E" w:rsidRPr="000A1115">
        <w:rPr>
          <w:rFonts w:ascii="Times New Roman" w:hAnsi="Times New Roman" w:cs="Times New Roman"/>
          <w:sz w:val="28"/>
          <w:szCs w:val="28"/>
        </w:rPr>
        <w:t xml:space="preserve">в музее и фильмы о тех, кто проводил изыскательские работы, кто перекрывал Ангару, кто строил первые дома нового города на Ангаре. Кодинск растёт вместе со мной, недавно открыли новую школу, где я сейчас учусь в 9 классе. Построен и уже работает современный детский сад, обещают начать работу по созданию спортивного комплекса. Я и мои подружки надеемся там позаниматься. Я люблю свой небольшой городок, </w:t>
      </w:r>
      <w:r w:rsidR="003E170E" w:rsidRPr="000A1115">
        <w:rPr>
          <w:rFonts w:ascii="Times New Roman" w:hAnsi="Times New Roman" w:cs="Times New Roman"/>
          <w:sz w:val="28"/>
          <w:szCs w:val="28"/>
        </w:rPr>
        <w:lastRenderedPageBreak/>
        <w:t>мне хорошо здесь рядом с мамой, с папой, с одноклассниками. Я даже стихотворение написала:</w:t>
      </w:r>
    </w:p>
    <w:p w:rsidR="003E170E" w:rsidRPr="000A1115" w:rsidRDefault="003E170E" w:rsidP="008930CA">
      <w:pPr>
        <w:tabs>
          <w:tab w:val="left" w:pos="331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Мой родной, любимый Кодинск!</w:t>
      </w:r>
    </w:p>
    <w:p w:rsidR="003E170E" w:rsidRPr="000A1115" w:rsidRDefault="003E170E" w:rsidP="008930CA">
      <w:pPr>
        <w:tabs>
          <w:tab w:val="left" w:pos="331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Как же я люблю тебя!</w:t>
      </w:r>
    </w:p>
    <w:p w:rsidR="003E170E" w:rsidRPr="000A1115" w:rsidRDefault="003E170E" w:rsidP="008930CA">
      <w:pPr>
        <w:tabs>
          <w:tab w:val="left" w:pos="331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Сколько мест красивых,</w:t>
      </w:r>
    </w:p>
    <w:p w:rsidR="003E170E" w:rsidRPr="000A1115" w:rsidRDefault="003E170E" w:rsidP="008930CA">
      <w:pPr>
        <w:tabs>
          <w:tab w:val="left" w:pos="331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Замечательных и милых</w:t>
      </w:r>
    </w:p>
    <w:p w:rsidR="003E170E" w:rsidRPr="000A1115" w:rsidRDefault="003E170E" w:rsidP="008930CA">
      <w:pPr>
        <w:tabs>
          <w:tab w:val="left" w:pos="3315"/>
          <w:tab w:val="center" w:pos="4677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Есть в запасе у тебя!</w:t>
      </w:r>
    </w:p>
    <w:p w:rsidR="003E170E" w:rsidRPr="000A1115" w:rsidRDefault="003E170E" w:rsidP="008930CA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Наш бульвар – вот загляденье</w:t>
      </w:r>
    </w:p>
    <w:p w:rsidR="003E170E" w:rsidRPr="000A1115" w:rsidRDefault="003E170E" w:rsidP="008930CA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И площадь центральная – всем на удивленье!</w:t>
      </w:r>
    </w:p>
    <w:p w:rsidR="003E170E" w:rsidRPr="000A1115" w:rsidRDefault="003E170E" w:rsidP="008930CA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Тут всегда гуляют люди,</w:t>
      </w:r>
    </w:p>
    <w:p w:rsidR="003E170E" w:rsidRPr="000A1115" w:rsidRDefault="003E170E" w:rsidP="008930CA">
      <w:pPr>
        <w:tabs>
          <w:tab w:val="left" w:pos="331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Они город очень любят!</w:t>
      </w:r>
    </w:p>
    <w:p w:rsidR="003E170E" w:rsidRPr="000A1115" w:rsidRDefault="003E170E" w:rsidP="008930CA">
      <w:pPr>
        <w:tabs>
          <w:tab w:val="left" w:pos="29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И голубям наш город нравится,</w:t>
      </w:r>
    </w:p>
    <w:p w:rsidR="003E170E" w:rsidRPr="000A1115" w:rsidRDefault="003E170E" w:rsidP="008930CA">
      <w:pPr>
        <w:tabs>
          <w:tab w:val="left" w:pos="29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Они стаями на любимых местах собираются.</w:t>
      </w:r>
    </w:p>
    <w:p w:rsidR="003E170E" w:rsidRPr="000A1115" w:rsidRDefault="003E170E" w:rsidP="008930CA">
      <w:pPr>
        <w:tabs>
          <w:tab w:val="left" w:pos="29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Приезжайте в город к нам,</w:t>
      </w:r>
    </w:p>
    <w:p w:rsidR="003E170E" w:rsidRPr="000A1115" w:rsidRDefault="003E170E" w:rsidP="008930CA">
      <w:pPr>
        <w:tabs>
          <w:tab w:val="left" w:pos="29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Будем рады очень вам.</w:t>
      </w:r>
    </w:p>
    <w:p w:rsidR="003E170E" w:rsidRPr="000A1115" w:rsidRDefault="003E170E" w:rsidP="008930CA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Всё расскажем, всё покажем,</w:t>
      </w:r>
    </w:p>
    <w:p w:rsidR="003E170E" w:rsidRPr="000A1115" w:rsidRDefault="003E170E" w:rsidP="008930CA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Что Кодинск – лучший город</w:t>
      </w:r>
    </w:p>
    <w:p w:rsidR="003E170E" w:rsidRPr="000A1115" w:rsidRDefault="003E170E" w:rsidP="008930CA">
      <w:pPr>
        <w:tabs>
          <w:tab w:val="left" w:pos="349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Обязательно докажем!</w:t>
      </w:r>
    </w:p>
    <w:p w:rsidR="003E170E" w:rsidRPr="000A1115" w:rsidRDefault="003E170E" w:rsidP="008930CA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БОГЭС, музеем и Монументом Славы</w:t>
      </w:r>
    </w:p>
    <w:p w:rsidR="003E170E" w:rsidRPr="000A1115" w:rsidRDefault="003E170E" w:rsidP="008930CA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Мы вас удивим,</w:t>
      </w:r>
    </w:p>
    <w:p w:rsidR="00366DFC" w:rsidRPr="00872D6E" w:rsidRDefault="003E170E" w:rsidP="00872D6E">
      <w:pPr>
        <w:tabs>
          <w:tab w:val="left" w:pos="312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A1115">
        <w:rPr>
          <w:rFonts w:ascii="Times New Roman" w:hAnsi="Times New Roman" w:cs="Times New Roman"/>
          <w:sz w:val="28"/>
          <w:szCs w:val="28"/>
        </w:rPr>
        <w:t>Город наш такой один!</w:t>
      </w:r>
    </w:p>
    <w:sectPr w:rsidR="00366DFC" w:rsidRPr="0087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0E"/>
    <w:rsid w:val="00026CF5"/>
    <w:rsid w:val="000A1115"/>
    <w:rsid w:val="002453CE"/>
    <w:rsid w:val="00366DFC"/>
    <w:rsid w:val="003837F2"/>
    <w:rsid w:val="003E170E"/>
    <w:rsid w:val="00872D6E"/>
    <w:rsid w:val="008930CA"/>
    <w:rsid w:val="009C7320"/>
    <w:rsid w:val="00AC57EE"/>
    <w:rsid w:val="00B62294"/>
    <w:rsid w:val="00CA69BD"/>
    <w:rsid w:val="00FE6AB9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170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B62294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B62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170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B62294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B622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2</cp:revision>
  <dcterms:created xsi:type="dcterms:W3CDTF">2014-11-11T05:49:00Z</dcterms:created>
  <dcterms:modified xsi:type="dcterms:W3CDTF">2014-11-11T05:49:00Z</dcterms:modified>
</cp:coreProperties>
</file>